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52" w:rsidRDefault="00877934" w:rsidP="004E035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" cy="581025"/>
            <wp:effectExtent l="0" t="0" r="0" b="0"/>
            <wp:docPr id="2" name="Рисунок 2" descr="Gerb_Kr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KrK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35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 xml:space="preserve">АГЕНТСТВО РАЗВИТИЯ </w:t>
      </w:r>
    </w:p>
    <w:p w:rsidR="004E0352" w:rsidRPr="00C5293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>МАЛОГО И СРЕДНЕГО ПРЕДПРИНИМАТЕЛЬСТВА</w:t>
      </w:r>
    </w:p>
    <w:p w:rsidR="004E035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>КРАСНОЯРСКОГО КРАЯ</w:t>
      </w:r>
    </w:p>
    <w:p w:rsidR="00124C40" w:rsidRPr="00124C40" w:rsidRDefault="00877934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20.07.</w:t>
      </w:r>
      <w:r w:rsidR="0085498C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1053" w:rsidRPr="004B1053" w:rsidRDefault="004B1053" w:rsidP="00A93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934" w:rsidRDefault="00877934" w:rsidP="00877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Предпринимателей Красноярского края приглашают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принять</w:t>
      </w:r>
      <w:r w:rsidRPr="00752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ие </w:t>
      </w:r>
      <w:r w:rsidRPr="00752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акселерационной программе «Аксель.Соцзаказ»</w:t>
      </w:r>
    </w:p>
    <w:bookmarkEnd w:id="0"/>
    <w:p w:rsidR="00877934" w:rsidRDefault="00877934" w:rsidP="00877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934" w:rsidRDefault="00877934" w:rsidP="00877934">
      <w:pPr>
        <w:pStyle w:val="a3"/>
        <w:spacing w:before="0" w:beforeAutospacing="0" w:after="0" w:afterAutospacing="0"/>
        <w:ind w:firstLine="680"/>
        <w:jc w:val="both"/>
      </w:pPr>
      <w:r>
        <w:t>Фонд региональных социальных программ «Наше будущее» при методологической поддержке министерства финансов Российской Федерации запустил конкурсный отбор слушателей второго потока акселератора для потенциальных исполнителей социального заказа «Аксель.Соцзаказ».</w:t>
      </w:r>
    </w:p>
    <w:p w:rsidR="00877934" w:rsidRDefault="00877934" w:rsidP="00877934">
      <w:pPr>
        <w:pStyle w:val="a3"/>
        <w:spacing w:before="0" w:beforeAutospacing="0" w:after="0" w:afterAutospacing="0"/>
        <w:ind w:firstLine="680"/>
        <w:jc w:val="both"/>
      </w:pPr>
      <w:r>
        <w:t>Акселератор – это комплексная онлайн-программа, способствующая выстраиванию эффективных</w:t>
      </w:r>
      <w:r>
        <w:t xml:space="preserve"> </w:t>
      </w:r>
      <w:r>
        <w:t>отношений с государством, нацеленная на быстрый рост конкурентоспособности и</w:t>
      </w:r>
      <w:r>
        <w:t xml:space="preserve"> </w:t>
      </w:r>
      <w:r>
        <w:t>финансовой эффективности негосударственных организаций, привлекаемых к оказанию</w:t>
      </w:r>
      <w:r>
        <w:t xml:space="preserve"> </w:t>
      </w:r>
      <w:r>
        <w:t>качественных государственных (муниципальных) услуг в социальной сфере.</w:t>
      </w:r>
    </w:p>
    <w:p w:rsidR="00877934" w:rsidRDefault="00877934" w:rsidP="00877934">
      <w:pPr>
        <w:pStyle w:val="a3"/>
        <w:spacing w:before="0" w:beforeAutospacing="0" w:after="0" w:afterAutospacing="0"/>
        <w:ind w:firstLine="680"/>
        <w:jc w:val="both"/>
      </w:pPr>
      <w:r>
        <w:t>Прошедшие отбор предприниматели получат возможность бесплатного участия в программе акселератора.</w:t>
      </w:r>
    </w:p>
    <w:p w:rsidR="00877934" w:rsidRPr="007525A1" w:rsidRDefault="00877934" w:rsidP="0087793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52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реализуется в два этапа. Первым станет преакселератор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52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трехдневный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5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 интенсив «О социальном заказе», который будет проходить до 18 августа. В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52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примут участие до 40-50 предпринимателей из числа подавших заявки и успешно прошедших последующее интервью. Из них в августе будут отобраны 25 счастливчиков, которые попадут в сам акселератор и получат персональную поддержку бизнес- трекеров, тьюторов и трехмесячное обучение. </w:t>
      </w:r>
    </w:p>
    <w:p w:rsidR="00877934" w:rsidRPr="007525A1" w:rsidRDefault="00877934" w:rsidP="0087793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Слушателей второго этапа ждут три месяца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 сентября по декабрь)</w:t>
      </w:r>
      <w:r w:rsidRPr="00752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модульного обучения, посвященного особенностям работы с социальным заказом, инструментам систематизации и развития бизнеса, навыкам управления и оценки социального эффекта предприятия. Применить всё это на практике и достичь персональной цели помогут эксперты.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752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запланированы общие мероприятия по обмену опытом с участием представителей разных регионов. </w:t>
      </w:r>
    </w:p>
    <w:p w:rsidR="00877934" w:rsidRDefault="00877934" w:rsidP="00877934">
      <w:pPr>
        <w:pStyle w:val="a3"/>
        <w:spacing w:before="0" w:beforeAutospacing="0" w:after="0" w:afterAutospacing="0"/>
        <w:ind w:firstLine="680"/>
        <w:jc w:val="both"/>
      </w:pPr>
      <w:r>
        <w:t>Постакселерационное сопровождение представляет 1 год мониторинга и поддержки, включая персональные консультации и мероприятия по обмену опытом для выпускников акселератора.</w:t>
      </w:r>
    </w:p>
    <w:p w:rsidR="00877934" w:rsidRDefault="00877934" w:rsidP="00877934">
      <w:pPr>
        <w:pStyle w:val="a3"/>
        <w:spacing w:before="0" w:beforeAutospacing="0" w:after="0" w:afterAutospacing="0"/>
        <w:ind w:firstLine="680"/>
        <w:jc w:val="both"/>
      </w:pPr>
      <w:r w:rsidRPr="007525A1">
        <w:t>Выпускники акселератора смогут продемонстрировать рост оборота не менее чем на 15 %, наладить эффективное партн</w:t>
      </w:r>
      <w:r>
        <w:t>ё</w:t>
      </w:r>
      <w:r w:rsidRPr="007525A1">
        <w:t xml:space="preserve">рством с государством и увеличить социальный эффект от своей деятельности. </w:t>
      </w:r>
    </w:p>
    <w:p w:rsidR="00877934" w:rsidRDefault="00877934" w:rsidP="00877934">
      <w:pPr>
        <w:pStyle w:val="a3"/>
        <w:spacing w:before="0" w:beforeAutospacing="0" w:after="0" w:afterAutospacing="0"/>
        <w:ind w:firstLine="680"/>
        <w:jc w:val="both"/>
      </w:pPr>
      <w:r w:rsidRPr="007525A1">
        <w:t>Прием заявок осуществляется до 25 июля 2023 г</w:t>
      </w:r>
      <w:r>
        <w:t>ода</w:t>
      </w:r>
      <w:r w:rsidRPr="007525A1">
        <w:t>. Для участия в программе необходимо заполнить заявку на сайте (</w:t>
      </w:r>
      <w:hyperlink r:id="rId8" w:history="1">
        <w:r w:rsidRPr="007C715B">
          <w:rPr>
            <w:rStyle w:val="a4"/>
          </w:rPr>
          <w:t>www.fnb-aksel.ru</w:t>
        </w:r>
      </w:hyperlink>
      <w:r w:rsidRPr="007525A1">
        <w:t>).</w:t>
      </w:r>
    </w:p>
    <w:p w:rsidR="00877934" w:rsidRDefault="00877934" w:rsidP="00877934">
      <w:pPr>
        <w:pStyle w:val="a3"/>
        <w:spacing w:before="0" w:beforeAutospacing="0" w:after="0" w:afterAutospacing="0"/>
        <w:ind w:firstLine="680"/>
        <w:jc w:val="both"/>
      </w:pPr>
      <w:r>
        <w:t xml:space="preserve">По вопросам участия в программе можно обратиться по номеру: 8 (915) 958-79-66 – Екатерина Прохорова. Также можно написать на </w:t>
      </w:r>
      <w:r w:rsidRPr="007525A1">
        <w:t>почту</w:t>
      </w:r>
      <w:r>
        <w:t xml:space="preserve"> (</w:t>
      </w:r>
      <w:hyperlink r:id="rId9" w:history="1">
        <w:r w:rsidRPr="007C715B">
          <w:rPr>
            <w:rStyle w:val="a4"/>
          </w:rPr>
          <w:t>pro_es@nb-fund.ru</w:t>
        </w:r>
      </w:hyperlink>
      <w:r>
        <w:t>). </w:t>
      </w:r>
    </w:p>
    <w:p w:rsidR="002F6ABC" w:rsidRDefault="002F6ABC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77934" w:rsidRPr="00124C40" w:rsidRDefault="00877934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5498C" w:rsidRPr="004E0352" w:rsidRDefault="0085498C" w:rsidP="0085498C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lastRenderedPageBreak/>
        <w:t>Дополнительная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 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C12E73" w:rsidRDefault="00C12E73" w:rsidP="006227DE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B2F" w:rsidRDefault="00672B2F" w:rsidP="00800905">
      <w:pPr>
        <w:spacing w:after="0" w:line="240" w:lineRule="auto"/>
      </w:pPr>
      <w:r>
        <w:separator/>
      </w:r>
    </w:p>
  </w:endnote>
  <w:endnote w:type="continuationSeparator" w:id="0">
    <w:p w:rsidR="00672B2F" w:rsidRDefault="00672B2F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B2F" w:rsidRDefault="00672B2F" w:rsidP="00800905">
      <w:pPr>
        <w:spacing w:after="0" w:line="240" w:lineRule="auto"/>
      </w:pPr>
      <w:r>
        <w:separator/>
      </w:r>
    </w:p>
  </w:footnote>
  <w:footnote w:type="continuationSeparator" w:id="0">
    <w:p w:rsidR="00672B2F" w:rsidRDefault="00672B2F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📝" style="width:12pt;height:12pt;visibility:visible;mso-wrap-style:square" o:bullet="t">
        <v:imagedata r:id="rId1" o:title="📝"/>
      </v:shape>
    </w:pict>
  </w:numPicBullet>
  <w:abstractNum w:abstractNumId="0" w15:restartNumberingAfterBreak="0">
    <w:nsid w:val="286032AA"/>
    <w:multiLevelType w:val="hybridMultilevel"/>
    <w:tmpl w:val="E13AEAF4"/>
    <w:lvl w:ilvl="0" w:tplc="1B9ECD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5A95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0A9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62F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5CD4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9AF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329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ADA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E62D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426B1"/>
    <w:rsid w:val="0016215E"/>
    <w:rsid w:val="001B66AD"/>
    <w:rsid w:val="001C259D"/>
    <w:rsid w:val="002321B7"/>
    <w:rsid w:val="00271A88"/>
    <w:rsid w:val="002741A7"/>
    <w:rsid w:val="002F6ABC"/>
    <w:rsid w:val="00377EA3"/>
    <w:rsid w:val="003A2BE6"/>
    <w:rsid w:val="003E5564"/>
    <w:rsid w:val="004B1053"/>
    <w:rsid w:val="004B3BFB"/>
    <w:rsid w:val="004E0352"/>
    <w:rsid w:val="0050097C"/>
    <w:rsid w:val="00534AB5"/>
    <w:rsid w:val="00572371"/>
    <w:rsid w:val="005A2112"/>
    <w:rsid w:val="006227DE"/>
    <w:rsid w:val="00672B2F"/>
    <w:rsid w:val="00674E1F"/>
    <w:rsid w:val="006850DA"/>
    <w:rsid w:val="006C56BA"/>
    <w:rsid w:val="006D35DB"/>
    <w:rsid w:val="006F0E20"/>
    <w:rsid w:val="007047B4"/>
    <w:rsid w:val="00755CD6"/>
    <w:rsid w:val="007A1FC0"/>
    <w:rsid w:val="007D6609"/>
    <w:rsid w:val="00800905"/>
    <w:rsid w:val="008406BC"/>
    <w:rsid w:val="0085498C"/>
    <w:rsid w:val="008717D6"/>
    <w:rsid w:val="00877934"/>
    <w:rsid w:val="008B0A40"/>
    <w:rsid w:val="009436F7"/>
    <w:rsid w:val="009E4417"/>
    <w:rsid w:val="00A72534"/>
    <w:rsid w:val="00A93462"/>
    <w:rsid w:val="00B51A9D"/>
    <w:rsid w:val="00BC4A12"/>
    <w:rsid w:val="00BD3BE6"/>
    <w:rsid w:val="00C12E73"/>
    <w:rsid w:val="00C76FDA"/>
    <w:rsid w:val="00C92C51"/>
    <w:rsid w:val="00CB20B7"/>
    <w:rsid w:val="00CE1D5C"/>
    <w:rsid w:val="00D54325"/>
    <w:rsid w:val="00D71E17"/>
    <w:rsid w:val="00D931D8"/>
    <w:rsid w:val="00D9795A"/>
    <w:rsid w:val="00DF17D4"/>
    <w:rsid w:val="00E97704"/>
    <w:rsid w:val="00ED2133"/>
    <w:rsid w:val="00F451DD"/>
    <w:rsid w:val="00F82BE5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C05142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character" w:styleId="a9">
    <w:name w:val="Strong"/>
    <w:basedOn w:val="a0"/>
    <w:uiPriority w:val="22"/>
    <w:qFormat/>
    <w:rsid w:val="001426B1"/>
    <w:rPr>
      <w:b/>
      <w:bCs/>
    </w:rPr>
  </w:style>
  <w:style w:type="paragraph" w:styleId="aa">
    <w:name w:val="List Paragraph"/>
    <w:basedOn w:val="a"/>
    <w:uiPriority w:val="34"/>
    <w:qFormat/>
    <w:rsid w:val="00CE1D5C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C12E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b-akse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_es@nb-fund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</cp:revision>
  <dcterms:created xsi:type="dcterms:W3CDTF">2023-07-20T07:14:00Z</dcterms:created>
  <dcterms:modified xsi:type="dcterms:W3CDTF">2023-07-20T07:14:00Z</dcterms:modified>
</cp:coreProperties>
</file>